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-179"/>
        <w:tblW w:w="11327" w:type="dxa"/>
        <w:tblLook w:val="0000" w:firstRow="0" w:lastRow="0" w:firstColumn="0" w:lastColumn="0" w:noHBand="0" w:noVBand="0"/>
      </w:tblPr>
      <w:tblGrid>
        <w:gridCol w:w="252"/>
        <w:gridCol w:w="3096"/>
        <w:gridCol w:w="75"/>
        <w:gridCol w:w="993"/>
        <w:gridCol w:w="1126"/>
        <w:gridCol w:w="1080"/>
        <w:gridCol w:w="1044"/>
        <w:gridCol w:w="396"/>
        <w:gridCol w:w="1330"/>
        <w:gridCol w:w="772"/>
        <w:gridCol w:w="814"/>
        <w:gridCol w:w="236"/>
        <w:gridCol w:w="113"/>
      </w:tblGrid>
      <w:tr w:rsidR="006F5B82" w14:paraId="656DA19B" w14:textId="77777777" w:rsidTr="000564B3">
        <w:trPr>
          <w:gridBefore w:val="1"/>
          <w:gridAfter w:val="9"/>
          <w:wBefore w:w="252" w:type="dxa"/>
          <w:wAfter w:w="6911" w:type="dxa"/>
          <w:trHeight w:val="379"/>
        </w:trPr>
        <w:tc>
          <w:tcPr>
            <w:tcW w:w="31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74A786" w14:textId="77777777" w:rsidR="006F5B82" w:rsidRPr="009F1908" w:rsidRDefault="006F5B82" w:rsidP="00782691">
            <w:pPr>
              <w:ind w:left="-180"/>
              <w:jc w:val="center"/>
              <w:rPr>
                <w:rFonts w:ascii="Segoe UI" w:hAnsi="Segoe UI" w:cs="Segoe UI"/>
                <w:b/>
                <w:bCs/>
                <w:color w:val="002C5B"/>
                <w:sz w:val="22"/>
                <w:szCs w:val="22"/>
              </w:rPr>
            </w:pPr>
            <w:r w:rsidRPr="009F1908">
              <w:rPr>
                <w:rFonts w:ascii="Segoe UI" w:hAnsi="Segoe UI" w:cs="Segoe UI"/>
                <w:b/>
                <w:bCs/>
                <w:color w:val="002C5B"/>
                <w:sz w:val="22"/>
                <w:szCs w:val="22"/>
              </w:rPr>
              <w:t>CONTRACT STATUS REPORT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4B7FAB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B82" w14:paraId="10620C66" w14:textId="77777777" w:rsidTr="000564B3">
        <w:trPr>
          <w:trHeight w:val="379"/>
        </w:trPr>
        <w:tc>
          <w:tcPr>
            <w:tcW w:w="34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DD9306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5E0D3F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2EE8FA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AC9669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1320F2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E3C5D9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29D8E5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729278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69F829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4CA" w14:paraId="7A8CD770" w14:textId="77777777" w:rsidTr="000564B3">
        <w:trPr>
          <w:gridAfter w:val="2"/>
          <w:wAfter w:w="349" w:type="dxa"/>
          <w:trHeight w:val="379"/>
        </w:trPr>
        <w:tc>
          <w:tcPr>
            <w:tcW w:w="44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824DD1" w14:textId="77777777" w:rsidR="006734CA" w:rsidRDefault="006734CA">
            <w:pPr>
              <w:rPr>
                <w:rFonts w:ascii="Britannic Bold" w:hAnsi="Britannic Bold" w:cs="Arial"/>
                <w:b/>
                <w:bCs/>
                <w:sz w:val="20"/>
                <w:szCs w:val="20"/>
                <w:u w:val="single"/>
              </w:rPr>
            </w:pPr>
            <w:r w:rsidRPr="009F1908">
              <w:rPr>
                <w:rFonts w:ascii="Segoe UI" w:hAnsi="Segoe UI" w:cs="Segoe UI"/>
                <w:b/>
                <w:bCs/>
                <w:color w:val="002C5B"/>
                <w:sz w:val="18"/>
                <w:szCs w:val="18"/>
              </w:rPr>
              <w:t>NAME OF CONTRACTOR:</w:t>
            </w:r>
            <w:r w:rsidR="00214A2F">
              <w:rPr>
                <w:rFonts w:ascii="Britannic Bold" w:hAnsi="Britannic Bold" w:cs="Arial"/>
                <w:sz w:val="18"/>
                <w:szCs w:val="18"/>
              </w:rPr>
              <w:t xml:space="preserve">  </w:t>
            </w:r>
            <w:r w:rsidRPr="00962A7B">
              <w:rPr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62A7B">
              <w:rPr>
                <w:sz w:val="20"/>
              </w:rPr>
              <w:instrText xml:space="preserve"> FORMTEXT </w:instrText>
            </w:r>
            <w:r w:rsidRPr="00962A7B">
              <w:rPr>
                <w:sz w:val="20"/>
              </w:rPr>
            </w:r>
            <w:r w:rsidRPr="00962A7B">
              <w:rPr>
                <w:sz w:val="20"/>
              </w:rPr>
              <w:fldChar w:fldCharType="separate"/>
            </w:r>
            <w:r w:rsidRPr="00962A7B">
              <w:rPr>
                <w:noProof/>
                <w:sz w:val="20"/>
              </w:rPr>
              <w:t> </w:t>
            </w:r>
            <w:r w:rsidRPr="00962A7B">
              <w:rPr>
                <w:noProof/>
                <w:sz w:val="20"/>
              </w:rPr>
              <w:t> </w:t>
            </w:r>
            <w:r w:rsidRPr="00962A7B">
              <w:rPr>
                <w:noProof/>
                <w:sz w:val="20"/>
              </w:rPr>
              <w:t> </w:t>
            </w:r>
            <w:r w:rsidRPr="00962A7B">
              <w:rPr>
                <w:noProof/>
                <w:sz w:val="20"/>
              </w:rPr>
              <w:t> </w:t>
            </w:r>
            <w:r w:rsidRPr="00962A7B">
              <w:rPr>
                <w:noProof/>
                <w:sz w:val="20"/>
              </w:rPr>
              <w:t> </w:t>
            </w:r>
            <w:r w:rsidRPr="00962A7B">
              <w:rPr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F01D92" w14:textId="77777777" w:rsidR="006734CA" w:rsidRDefault="006734CA">
            <w:pPr>
              <w:rPr>
                <w:rFonts w:ascii="Britannic Bold" w:hAnsi="Britannic Bold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AB514B" w14:textId="77777777" w:rsidR="006734CA" w:rsidRDefault="006734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5A6943" w14:textId="77777777" w:rsidR="006734CA" w:rsidRPr="009F1908" w:rsidRDefault="006734CA">
            <w:pPr>
              <w:rPr>
                <w:rFonts w:ascii="Segoe UI" w:hAnsi="Segoe UI" w:cs="Segoe UI"/>
                <w:sz w:val="20"/>
                <w:szCs w:val="20"/>
                <w:u w:val="single"/>
              </w:rPr>
            </w:pPr>
            <w:r w:rsidRPr="009F1908">
              <w:rPr>
                <w:rFonts w:ascii="Segoe UI" w:hAnsi="Segoe UI" w:cs="Segoe UI"/>
                <w:b/>
                <w:bCs/>
                <w:color w:val="002C5B"/>
                <w:sz w:val="18"/>
                <w:szCs w:val="18"/>
              </w:rPr>
              <w:t>PERIOD ENDING:</w:t>
            </w:r>
            <w:r w:rsidRPr="009F1908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  </w:t>
            </w: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84FFF7" w14:textId="77777777" w:rsidR="006734CA" w:rsidRDefault="006734C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5C6B4A" w14:textId="77777777" w:rsidR="006734CA" w:rsidRDefault="006734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B82" w14:paraId="731B7AF1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31D090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1AD4F0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67F6F7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7A64A2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735AEB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73A875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128E75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F00562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0B4323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B82" w14:paraId="262AE878" w14:textId="77777777" w:rsidTr="000564B3">
        <w:trPr>
          <w:gridAfter w:val="1"/>
          <w:wAfter w:w="113" w:type="dxa"/>
          <w:trHeight w:val="240"/>
        </w:trPr>
        <w:tc>
          <w:tcPr>
            <w:tcW w:w="3348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048589B" w14:textId="77777777" w:rsidR="006F5B82" w:rsidRDefault="006F5B82">
            <w:pPr>
              <w:jc w:val="center"/>
              <w:rPr>
                <w:rFonts w:ascii="Britannic Bold" w:hAnsi="Britannic Bold" w:cs="Arial"/>
                <w:sz w:val="16"/>
                <w:szCs w:val="16"/>
              </w:rPr>
            </w:pPr>
            <w:r>
              <w:rPr>
                <w:rFonts w:ascii="Britannic Bold" w:hAnsi="Britannic Bold" w:cs="Arial"/>
                <w:sz w:val="16"/>
                <w:szCs w:val="16"/>
              </w:rPr>
              <w:t> </w:t>
            </w:r>
          </w:p>
        </w:tc>
        <w:tc>
          <w:tcPr>
            <w:tcW w:w="1068" w:type="dxa"/>
            <w:gridSpan w:val="2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27BD8E5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TOTAL REVISED</w:t>
            </w:r>
          </w:p>
        </w:tc>
        <w:tc>
          <w:tcPr>
            <w:tcW w:w="1126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43CB7F1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ORIGINAL</w:t>
            </w:r>
          </w:p>
        </w:tc>
        <w:tc>
          <w:tcPr>
            <w:tcW w:w="108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86945E1" w14:textId="77777777" w:rsidR="006F5B82" w:rsidRDefault="006F5B82">
            <w:pPr>
              <w:jc w:val="center"/>
              <w:rPr>
                <w:rFonts w:ascii="Britannic Bold" w:hAnsi="Britannic Bold" w:cs="Arial"/>
                <w:sz w:val="16"/>
                <w:szCs w:val="16"/>
              </w:rPr>
            </w:pPr>
            <w:r>
              <w:rPr>
                <w:rFonts w:ascii="Britannic Bold" w:hAnsi="Britannic Bold" w:cs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gridSpan w:val="2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9AAC4D1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CURRENT</w:t>
            </w:r>
          </w:p>
        </w:tc>
        <w:tc>
          <w:tcPr>
            <w:tcW w:w="133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74D7E56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TOTAL AMOUNT</w:t>
            </w:r>
          </w:p>
        </w:tc>
        <w:tc>
          <w:tcPr>
            <w:tcW w:w="772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2F47F2F" w14:textId="77777777" w:rsidR="006F5B82" w:rsidRDefault="006F5B82">
            <w:pPr>
              <w:jc w:val="center"/>
              <w:rPr>
                <w:rFonts w:ascii="Britannic Bold" w:hAnsi="Britannic Bold" w:cs="Arial"/>
                <w:sz w:val="16"/>
                <w:szCs w:val="16"/>
              </w:rPr>
            </w:pPr>
            <w:r>
              <w:rPr>
                <w:rFonts w:ascii="Britannic Bold" w:hAnsi="Britannic Bold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14:paraId="58C01506" w14:textId="77777777" w:rsidR="006F5B82" w:rsidRDefault="006F5B82">
            <w:pPr>
              <w:jc w:val="center"/>
              <w:rPr>
                <w:rFonts w:ascii="Britannic Bold" w:hAnsi="Britannic Bold" w:cs="Arial"/>
                <w:sz w:val="16"/>
                <w:szCs w:val="16"/>
              </w:rPr>
            </w:pPr>
            <w:r>
              <w:rPr>
                <w:rFonts w:ascii="Britannic Bold" w:hAnsi="Britannic Bold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F3770C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B82" w14:paraId="3DB9CB5A" w14:textId="77777777" w:rsidTr="000564B3">
        <w:trPr>
          <w:gridAfter w:val="1"/>
          <w:wAfter w:w="113" w:type="dxa"/>
          <w:trHeight w:val="240"/>
        </w:trPr>
        <w:tc>
          <w:tcPr>
            <w:tcW w:w="3348" w:type="dxa"/>
            <w:gridSpan w:val="2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72506A7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 xml:space="preserve">CONTRACT 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27D2450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CONTRACT PRICE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5E6DD43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ESTIMATED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4C34921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COSTS TO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2D93F25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ESTIMATE OF COST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3584536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BILLED TO DATE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C63E921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START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14:paraId="4FF37FE3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COMPL.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7E0CB1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0AD5A4BF" w14:textId="77777777" w:rsidTr="000564B3">
        <w:trPr>
          <w:gridAfter w:val="1"/>
          <w:wAfter w:w="113" w:type="dxa"/>
          <w:trHeight w:val="240"/>
        </w:trPr>
        <w:tc>
          <w:tcPr>
            <w:tcW w:w="3348" w:type="dxa"/>
            <w:gridSpan w:val="2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1BBB0880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141D0F1" w14:textId="77777777" w:rsidR="006F5B82" w:rsidRPr="009F1908" w:rsidRDefault="006734CA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 xml:space="preserve">INCL. </w:t>
            </w:r>
            <w:r w:rsidR="006F5B82"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CO'S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4F9A178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GROSS PROFIT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7B42C11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560B8036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TO COMPLETE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12427129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INCL. RETAINAGE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19FBE7B2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</w:tcPr>
          <w:p w14:paraId="6FF45B2C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5A9A14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2489800A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11DDEB2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F52C0E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A7E350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C83FD1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  <w:r w:rsidRPr="009F1908">
              <w:rPr>
                <w:rFonts w:ascii="Segoe UI" w:hAnsi="Segoe UI" w:cs="Segoe UI"/>
                <w:sz w:val="20"/>
              </w:rPr>
              <w:tab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4500E8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07ECD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D52FD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4975BB61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A261AA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4FD4FE3C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14:paraId="4A01CBD6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F5A02B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0E59C8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96FE0F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9D6C53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51950D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CFF8F3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3E8E6B54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B84250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6BB9974C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92A1159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85D19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4852C8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9CC688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91D42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643C40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  <w:r w:rsidR="006F5B82" w:rsidRPr="009F1908"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6843D5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  <w:r w:rsidR="006F5B82" w:rsidRPr="009F1908"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5FFF2163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  <w:r w:rsidR="006F5B82" w:rsidRPr="009F1908"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B0B917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21FA77DD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9EE26AF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EECF4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E51D43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A07E43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18B1F9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06AEF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C3259F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3C871396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073EA1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1533E569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0D516CE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8952F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FF653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F9CE94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76EA7E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0EBEBC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  <w:r w:rsidR="006F5B82" w:rsidRPr="009F1908"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B81FC4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  <w:r w:rsidR="006F5B82" w:rsidRPr="009F1908"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37A78A81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794AB6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043B1F7C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2F4B6F4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  <w:r w:rsidR="006F5B82" w:rsidRPr="009F1908"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B5EE6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45023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30A21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85C46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B8D600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69F7C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48511796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02B087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6EDF3EB6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B3395DC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  <w:r w:rsidRPr="009F1908">
              <w:rPr>
                <w:rFonts w:ascii="Segoe UI" w:hAnsi="Segoe UI" w:cs="Segoe UI"/>
                <w:sz w:val="20"/>
              </w:rPr>
              <w:tab/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091381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3E1BFF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C4E133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003A05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E9926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61DA6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3CAC30C9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D873CD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283B290D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575B1A6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CE594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0220D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D72AE9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5EC7C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E2197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BA82D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0AEF85D1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ED50A2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30A6AA80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0A2952B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143FF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A825F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C8821B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340892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99CCF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18DE3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53ED0B64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DAD192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62F5FB56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4E7CFE3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EF3B5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84217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8C564E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D7C207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B82A0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0F062D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156C9BDB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A3DA2F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49DA707C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1B81047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552BD6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7FABDA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F08E61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930452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19728A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4BED2D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2FD6B768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46E560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18879D48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C1A325E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0B1A82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04EFAD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6BA2D3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5276D5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A59EB8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6F4C6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06A93A68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325F88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2C7367E2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5A98177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D86F72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8519C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9FCEC6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CC5A92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BB684E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9D6D4C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4C76EB34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2A07A1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4E40EA3F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2650C03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8AB0CC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AD568E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DE5442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35D8A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850D3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17264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690E2198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2BB80E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5F64D19C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B6741B6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0C041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EC4EFC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9EFD6C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6D1D4F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0A29F4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84FB4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571692F7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11011F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1C8E2140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9CA3539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8A699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BFBB8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84AE43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1E3A2C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AA9150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5700B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3AF848DD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100B4B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19D409C7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39E6866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17C3DB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1883F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48AA3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97806E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26E769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886CC1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4BC0F823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FC3041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6091C26B" w14:textId="77777777" w:rsidTr="000564B3">
        <w:trPr>
          <w:gridAfter w:val="1"/>
          <w:wAfter w:w="113" w:type="dxa"/>
          <w:trHeight w:val="379"/>
        </w:trPr>
        <w:tc>
          <w:tcPr>
            <w:tcW w:w="3348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bottom"/>
          </w:tcPr>
          <w:p w14:paraId="7687DACD" w14:textId="77777777" w:rsidR="006F5B82" w:rsidRPr="009F1908" w:rsidRDefault="006F5B82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b/>
                <w:bCs/>
                <w:sz w:val="20"/>
                <w:szCs w:val="20"/>
              </w:rPr>
              <w:t>TOTALS</w:t>
            </w: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14:paraId="54E1DD90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14:paraId="77FDB726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14:paraId="5B6824D7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14:paraId="455A25A5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14:paraId="2E63071B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14:paraId="28145A52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14:paraId="2FD9C884" w14:textId="77777777" w:rsidR="006F5B82" w:rsidRPr="009F1908" w:rsidRDefault="00453789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EE49CB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14:paraId="36454D95" w14:textId="77777777" w:rsidTr="000564B3">
        <w:trPr>
          <w:gridAfter w:val="1"/>
          <w:wAfter w:w="113" w:type="dxa"/>
          <w:trHeight w:val="240"/>
        </w:trPr>
        <w:tc>
          <w:tcPr>
            <w:tcW w:w="33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DC5C42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CC4490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6F3A6E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215A03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870CF1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084A19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0F850A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6F8FF2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F22368" w14:textId="77777777" w:rsidR="006F5B82" w:rsidRDefault="006F5B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4CA" w14:paraId="192838ED" w14:textId="77777777" w:rsidTr="000564B3">
        <w:trPr>
          <w:gridAfter w:val="4"/>
          <w:wAfter w:w="1935" w:type="dxa"/>
          <w:trHeight w:val="240"/>
        </w:trPr>
        <w:tc>
          <w:tcPr>
            <w:tcW w:w="554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BE3043" w14:textId="77777777" w:rsidR="006734CA" w:rsidRPr="009F1908" w:rsidRDefault="006734CA">
            <w:pPr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sz w:val="16"/>
                <w:szCs w:val="16"/>
              </w:rPr>
              <w:t>CONTRACTS COMPLETED SUBSEQUENT TO DATE OF PREVIOUS REPORT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4E39BA" w14:textId="77777777" w:rsidR="006734CA" w:rsidRDefault="006734CA">
            <w:pPr>
              <w:rPr>
                <w:rFonts w:ascii="Britannic Bold" w:hAnsi="Britannic Bold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098809" w14:textId="77777777" w:rsidR="006734CA" w:rsidRDefault="006734CA">
            <w:pPr>
              <w:rPr>
                <w:rFonts w:ascii="Britannic Bold" w:hAnsi="Britannic Bold" w:cs="Arial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B49796" w14:textId="77777777" w:rsidR="006734CA" w:rsidRDefault="006734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4CA" w:rsidRPr="009F1908" w14:paraId="202DC08A" w14:textId="77777777" w:rsidTr="000564B3">
        <w:trPr>
          <w:gridAfter w:val="3"/>
          <w:wAfter w:w="1163" w:type="dxa"/>
          <w:trHeight w:val="240"/>
        </w:trPr>
        <w:tc>
          <w:tcPr>
            <w:tcW w:w="3423" w:type="dxa"/>
            <w:gridSpan w:val="3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71C90FF" w14:textId="77777777" w:rsidR="006734CA" w:rsidRPr="009F1908" w:rsidRDefault="006734CA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9F1908">
              <w:rPr>
                <w:rFonts w:ascii="Segoe UI" w:hAnsi="Segoe UI" w:cs="Segoe UI"/>
                <w:b/>
                <w:bCs/>
                <w:sz w:val="18"/>
                <w:szCs w:val="18"/>
              </w:rPr>
              <w:t>CONTRACT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DF3699E" w14:textId="77777777" w:rsidR="006734CA" w:rsidRPr="009F1908" w:rsidRDefault="006734CA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9F1908">
              <w:rPr>
                <w:rFonts w:ascii="Segoe UI" w:hAnsi="Segoe UI" w:cs="Segoe UI"/>
                <w:b/>
                <w:bCs/>
                <w:sz w:val="18"/>
                <w:szCs w:val="18"/>
              </w:rPr>
              <w:t>FINAL</w:t>
            </w:r>
          </w:p>
        </w:tc>
        <w:tc>
          <w:tcPr>
            <w:tcW w:w="1126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E27AA36" w14:textId="77777777" w:rsidR="006734CA" w:rsidRPr="009F1908" w:rsidRDefault="006734CA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9F1908">
              <w:rPr>
                <w:rFonts w:ascii="Segoe UI" w:hAnsi="Segoe UI" w:cs="Segoe UI"/>
                <w:b/>
                <w:bCs/>
                <w:sz w:val="18"/>
                <w:szCs w:val="18"/>
              </w:rPr>
              <w:t>ORIGINAL EST.</w:t>
            </w:r>
          </w:p>
        </w:tc>
        <w:tc>
          <w:tcPr>
            <w:tcW w:w="108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2B9D553" w14:textId="77777777" w:rsidR="006734CA" w:rsidRPr="009F1908" w:rsidRDefault="006734CA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9F1908">
              <w:rPr>
                <w:rFonts w:ascii="Segoe UI" w:hAnsi="Segoe UI" w:cs="Segoe U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14:paraId="1E39A6B9" w14:textId="77777777" w:rsidR="006734CA" w:rsidRPr="009F1908" w:rsidRDefault="006734CA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9F1908">
              <w:rPr>
                <w:rFonts w:ascii="Segoe UI" w:hAnsi="Segoe UI" w:cs="Segoe UI"/>
                <w:b/>
                <w:bCs/>
                <w:sz w:val="18"/>
                <w:szCs w:val="18"/>
              </w:rPr>
              <w:t>FINAL GROSS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BDCB52" w14:textId="77777777" w:rsidR="006734CA" w:rsidRPr="009F1908" w:rsidRDefault="006734CA" w:rsidP="006734C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DO ANY BILLINGS INCLUDE</w:t>
            </w:r>
          </w:p>
        </w:tc>
      </w:tr>
      <w:tr w:rsidR="006734CA" w:rsidRPr="009F1908" w14:paraId="57471B9A" w14:textId="77777777" w:rsidTr="000564B3">
        <w:trPr>
          <w:gridAfter w:val="3"/>
          <w:wAfter w:w="1163" w:type="dxa"/>
          <w:trHeight w:val="240"/>
        </w:trPr>
        <w:tc>
          <w:tcPr>
            <w:tcW w:w="342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402702" w14:textId="77777777" w:rsidR="006734CA" w:rsidRPr="009F1908" w:rsidRDefault="006734CA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9F1908">
              <w:rPr>
                <w:rFonts w:ascii="Segoe UI" w:hAnsi="Segoe UI" w:cs="Segoe UI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52608" w14:textId="77777777" w:rsidR="006734CA" w:rsidRPr="009F1908" w:rsidRDefault="006734CA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9F1908">
              <w:rPr>
                <w:rFonts w:ascii="Segoe UI" w:hAnsi="Segoe UI" w:cs="Segoe UI"/>
                <w:b/>
                <w:bCs/>
                <w:sz w:val="18"/>
                <w:szCs w:val="18"/>
              </w:rPr>
              <w:t>CONTR. PRICE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30E47C" w14:textId="77777777" w:rsidR="006734CA" w:rsidRPr="009F1908" w:rsidRDefault="006734CA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9F1908">
              <w:rPr>
                <w:rFonts w:ascii="Segoe UI" w:hAnsi="Segoe UI" w:cs="Segoe UI"/>
                <w:b/>
                <w:bCs/>
                <w:sz w:val="18"/>
                <w:szCs w:val="18"/>
              </w:rPr>
              <w:t>GROSS PROFIT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BA523F" w14:textId="77777777" w:rsidR="006734CA" w:rsidRPr="009F1908" w:rsidRDefault="006734CA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9F1908">
              <w:rPr>
                <w:rFonts w:ascii="Segoe UI" w:hAnsi="Segoe UI" w:cs="Segoe UI"/>
                <w:b/>
                <w:bCs/>
                <w:sz w:val="18"/>
                <w:szCs w:val="18"/>
              </w:rPr>
              <w:t>TOTAL COST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16F215A1" w14:textId="77777777" w:rsidR="006734CA" w:rsidRPr="009F1908" w:rsidRDefault="006734CA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9F1908">
              <w:rPr>
                <w:rFonts w:ascii="Segoe UI" w:hAnsi="Segoe UI" w:cs="Segoe UI"/>
                <w:b/>
                <w:bCs/>
                <w:sz w:val="18"/>
                <w:szCs w:val="18"/>
              </w:rPr>
              <w:t>PROFIT (LOSS)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3473B0" w14:textId="77777777" w:rsidR="006734CA" w:rsidRPr="009F1908" w:rsidRDefault="006734CA" w:rsidP="006734C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UNAPPROVED CLAIMS OR</w:t>
            </w:r>
          </w:p>
        </w:tc>
      </w:tr>
      <w:tr w:rsidR="006734CA" w:rsidRPr="009F1908" w14:paraId="2D05199C" w14:textId="77777777" w:rsidTr="000564B3">
        <w:trPr>
          <w:gridAfter w:val="3"/>
          <w:wAfter w:w="1163" w:type="dxa"/>
          <w:trHeight w:val="300"/>
        </w:trPr>
        <w:tc>
          <w:tcPr>
            <w:tcW w:w="342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FAB5AA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1828F9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E8E014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E93069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1BF3217C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</w:tcBorders>
            <w:noWrap/>
            <w:vAlign w:val="bottom"/>
          </w:tcPr>
          <w:p w14:paraId="595856C1" w14:textId="77777777" w:rsidR="006734CA" w:rsidRPr="009F1908" w:rsidRDefault="006734CA" w:rsidP="006734C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DISPUTED ITEMS?</w:t>
            </w:r>
          </w:p>
        </w:tc>
      </w:tr>
      <w:tr w:rsidR="006734CA" w:rsidRPr="009F1908" w14:paraId="62440332" w14:textId="77777777" w:rsidTr="000564B3">
        <w:trPr>
          <w:gridAfter w:val="3"/>
          <w:wAfter w:w="1163" w:type="dxa"/>
          <w:trHeight w:val="300"/>
        </w:trPr>
        <w:tc>
          <w:tcPr>
            <w:tcW w:w="342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433F0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3955DB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F79F8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6D68B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193155DC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B797B7" w14:textId="77777777" w:rsidR="006734CA" w:rsidRPr="009F1908" w:rsidRDefault="006734CA" w:rsidP="006734C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________YES           ________NO</w:t>
            </w:r>
          </w:p>
        </w:tc>
      </w:tr>
      <w:tr w:rsidR="006734CA" w:rsidRPr="009F1908" w14:paraId="78A20E44" w14:textId="77777777" w:rsidTr="000564B3">
        <w:trPr>
          <w:gridAfter w:val="3"/>
          <w:wAfter w:w="1163" w:type="dxa"/>
          <w:trHeight w:val="300"/>
        </w:trPr>
        <w:tc>
          <w:tcPr>
            <w:tcW w:w="342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B8C73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87F837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A00B1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094E4E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260DF588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102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14:paraId="00912B2A" w14:textId="77777777" w:rsidR="006734CA" w:rsidRPr="009F1908" w:rsidRDefault="006734CA" w:rsidP="006734CA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IF SO, ATTACH COMPLETE</w:t>
            </w:r>
          </w:p>
          <w:p w14:paraId="5C31AC0B" w14:textId="77777777" w:rsidR="006734CA" w:rsidRPr="009F1908" w:rsidRDefault="006734CA" w:rsidP="006734C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STATEMENT.</w:t>
            </w:r>
          </w:p>
        </w:tc>
      </w:tr>
      <w:tr w:rsidR="006734CA" w:rsidRPr="009F1908" w14:paraId="6C6EFD19" w14:textId="77777777" w:rsidTr="000564B3">
        <w:trPr>
          <w:gridAfter w:val="3"/>
          <w:wAfter w:w="1163" w:type="dxa"/>
          <w:trHeight w:val="300"/>
        </w:trPr>
        <w:tc>
          <w:tcPr>
            <w:tcW w:w="342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0A3E10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BD34A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E591E0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1A2FF8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7BAEFEA7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102" w:type="dxa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14:paraId="036C4A67" w14:textId="77777777" w:rsidR="006734CA" w:rsidRPr="009F1908" w:rsidRDefault="006734CA" w:rsidP="006734C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B82" w:rsidRPr="009F1908" w14:paraId="61B6FBA4" w14:textId="77777777" w:rsidTr="000564B3">
        <w:trPr>
          <w:trHeight w:val="300"/>
        </w:trPr>
        <w:tc>
          <w:tcPr>
            <w:tcW w:w="342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F0A44F" w14:textId="77777777" w:rsidR="006F5B82" w:rsidRPr="009F1908" w:rsidRDefault="00453789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DC7132" w14:textId="77777777" w:rsidR="006F5B82" w:rsidRPr="009F1908" w:rsidRDefault="00453789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F66CE" w14:textId="77777777" w:rsidR="006F5B82" w:rsidRPr="009F1908" w:rsidRDefault="00453789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7A5EF" w14:textId="77777777" w:rsidR="006F5B82" w:rsidRPr="009F1908" w:rsidRDefault="00453789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4BB58509" w14:textId="77777777" w:rsidR="006F5B82" w:rsidRPr="009F1908" w:rsidRDefault="00453789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BD817D" w14:textId="77777777" w:rsidR="006F5B82" w:rsidRPr="009F1908" w:rsidRDefault="006F5B82" w:rsidP="006734C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1D5C5F" w14:textId="77777777" w:rsidR="006F5B82" w:rsidRPr="009F1908" w:rsidRDefault="006F5B82" w:rsidP="006734C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6D78B0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BBB90C" w14:textId="77777777" w:rsidR="006F5B82" w:rsidRPr="009F1908" w:rsidRDefault="006F5B82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734CA" w:rsidRPr="009F1908" w14:paraId="059B412B" w14:textId="77777777" w:rsidTr="000564B3">
        <w:trPr>
          <w:gridAfter w:val="3"/>
          <w:wAfter w:w="1163" w:type="dxa"/>
          <w:trHeight w:val="300"/>
        </w:trPr>
        <w:tc>
          <w:tcPr>
            <w:tcW w:w="342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E0AD33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16994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C0365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BB0F1B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013F81B6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5FE32D" w14:textId="77777777" w:rsidR="006734CA" w:rsidRPr="009F1908" w:rsidRDefault="006734CA" w:rsidP="006734C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**IN COST TO DATE &amp; COST TO</w:t>
            </w:r>
          </w:p>
        </w:tc>
      </w:tr>
      <w:tr w:rsidR="006F5B82" w:rsidRPr="009F1908" w14:paraId="0DAB5FD8" w14:textId="77777777" w:rsidTr="000564B3">
        <w:trPr>
          <w:gridAfter w:val="3"/>
          <w:wAfter w:w="1163" w:type="dxa"/>
          <w:trHeight w:val="300"/>
        </w:trPr>
        <w:tc>
          <w:tcPr>
            <w:tcW w:w="342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1FCB64" w14:textId="77777777" w:rsidR="006F5B82" w:rsidRPr="009F1908" w:rsidRDefault="00453789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7AB8" w14:textId="77777777" w:rsidR="006F5B82" w:rsidRPr="009F1908" w:rsidRDefault="00453789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D2B1F2" w14:textId="77777777" w:rsidR="006F5B82" w:rsidRPr="009F1908" w:rsidRDefault="00453789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01673B" w14:textId="77777777" w:rsidR="006F5B82" w:rsidRPr="009F1908" w:rsidRDefault="00453789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14:paraId="0EE225DE" w14:textId="77777777" w:rsidR="006F5B82" w:rsidRPr="009F1908" w:rsidRDefault="00453789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D36A8D" w14:textId="77777777" w:rsidR="006F5B82" w:rsidRPr="009F1908" w:rsidRDefault="006F5B82" w:rsidP="006734CA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COMPLETE SHOW ONLY COSTS,</w:t>
            </w:r>
          </w:p>
        </w:tc>
      </w:tr>
      <w:tr w:rsidR="006734CA" w:rsidRPr="009F1908" w14:paraId="173C1DF6" w14:textId="77777777" w:rsidTr="000564B3">
        <w:trPr>
          <w:gridAfter w:val="3"/>
          <w:wAfter w:w="1163" w:type="dxa"/>
          <w:trHeight w:val="300"/>
        </w:trPr>
        <w:tc>
          <w:tcPr>
            <w:tcW w:w="3423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14:paraId="028892ED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14:paraId="4C793D14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14:paraId="6228FDD6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14:paraId="599ED5DB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14:paraId="3D7F079A" w14:textId="77777777" w:rsidR="006734CA" w:rsidRPr="009F1908" w:rsidRDefault="006734CA">
            <w:pPr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9F1908">
              <w:rPr>
                <w:rFonts w:ascii="Segoe UI" w:hAnsi="Segoe UI" w:cs="Segoe UI"/>
                <w:sz w:val="20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F1908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9F1908">
              <w:rPr>
                <w:rFonts w:ascii="Segoe UI" w:hAnsi="Segoe UI" w:cs="Segoe UI"/>
                <w:sz w:val="20"/>
              </w:rPr>
            </w:r>
            <w:r w:rsidRPr="009F1908">
              <w:rPr>
                <w:rFonts w:ascii="Segoe UI" w:hAnsi="Segoe UI" w:cs="Segoe UI"/>
                <w:sz w:val="20"/>
              </w:rPr>
              <w:fldChar w:fldCharType="separate"/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noProof/>
                <w:sz w:val="20"/>
              </w:rPr>
              <w:t> </w:t>
            </w:r>
            <w:r w:rsidRPr="009F1908">
              <w:rPr>
                <w:rFonts w:ascii="Segoe UI" w:hAnsi="Segoe UI" w:cs="Segoe UI"/>
                <w:sz w:val="20"/>
              </w:rPr>
              <w:fldChar w:fldCharType="end"/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537F01" w14:textId="77777777" w:rsidR="006734CA" w:rsidRPr="009F1908" w:rsidRDefault="006734CA" w:rsidP="006734C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F1908">
              <w:rPr>
                <w:rFonts w:ascii="Segoe UI" w:hAnsi="Segoe UI" w:cs="Segoe UI"/>
                <w:b/>
                <w:bCs/>
                <w:sz w:val="16"/>
                <w:szCs w:val="16"/>
              </w:rPr>
              <w:t>DO NOT INCLUDE PROFIT.</w:t>
            </w:r>
          </w:p>
        </w:tc>
      </w:tr>
    </w:tbl>
    <w:p w14:paraId="1CB62D8F" w14:textId="77777777" w:rsidR="00473D0E" w:rsidRPr="00EC5DDA" w:rsidRDefault="00473D0E" w:rsidP="009A7836">
      <w:pPr>
        <w:rPr>
          <w:sz w:val="2"/>
          <w:szCs w:val="2"/>
        </w:rPr>
      </w:pPr>
    </w:p>
    <w:sectPr w:rsidR="00473D0E" w:rsidRPr="00EC5DDA" w:rsidSect="007E52C0">
      <w:footerReference w:type="even" r:id="rId8"/>
      <w:pgSz w:w="12240" w:h="15840"/>
      <w:pgMar w:top="720" w:right="720" w:bottom="720" w:left="720" w:header="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5CAC2" w14:textId="77777777" w:rsidR="002D63E6" w:rsidRDefault="002D63E6">
      <w:r>
        <w:separator/>
      </w:r>
    </w:p>
  </w:endnote>
  <w:endnote w:type="continuationSeparator" w:id="0">
    <w:p w14:paraId="55AE588C" w14:textId="77777777" w:rsidR="002D63E6" w:rsidRDefault="002D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NFNLC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07619" w14:textId="77777777" w:rsidR="002D63E6" w:rsidRDefault="002D63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AF5774" w14:textId="77777777" w:rsidR="002D63E6" w:rsidRDefault="002D63E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2C0C9" w14:textId="77777777" w:rsidR="002D63E6" w:rsidRDefault="002D63E6">
      <w:r>
        <w:separator/>
      </w:r>
    </w:p>
  </w:footnote>
  <w:footnote w:type="continuationSeparator" w:id="0">
    <w:p w14:paraId="7534570B" w14:textId="77777777" w:rsidR="002D63E6" w:rsidRDefault="002D6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07159"/>
    <w:multiLevelType w:val="hybridMultilevel"/>
    <w:tmpl w:val="8B72FAE8"/>
    <w:lvl w:ilvl="0" w:tplc="84FE95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84C76AF"/>
    <w:multiLevelType w:val="hybridMultilevel"/>
    <w:tmpl w:val="9794B5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4772731">
    <w:abstractNumId w:val="0"/>
  </w:num>
  <w:num w:numId="2" w16cid:durableId="1673024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272"/>
    <w:rsid w:val="00017273"/>
    <w:rsid w:val="000564B3"/>
    <w:rsid w:val="000B59B9"/>
    <w:rsid w:val="000F64F0"/>
    <w:rsid w:val="00101272"/>
    <w:rsid w:val="00182FAC"/>
    <w:rsid w:val="001B754E"/>
    <w:rsid w:val="00214A2F"/>
    <w:rsid w:val="00256D4A"/>
    <w:rsid w:val="002D63E6"/>
    <w:rsid w:val="002F22F8"/>
    <w:rsid w:val="002F7F34"/>
    <w:rsid w:val="0031632F"/>
    <w:rsid w:val="003A1C4F"/>
    <w:rsid w:val="003A7F62"/>
    <w:rsid w:val="003C7B33"/>
    <w:rsid w:val="003F0B61"/>
    <w:rsid w:val="0043360D"/>
    <w:rsid w:val="00453789"/>
    <w:rsid w:val="00473D0E"/>
    <w:rsid w:val="004E7237"/>
    <w:rsid w:val="005B14B4"/>
    <w:rsid w:val="005B2E48"/>
    <w:rsid w:val="005F5B99"/>
    <w:rsid w:val="006344D3"/>
    <w:rsid w:val="00670AC3"/>
    <w:rsid w:val="006734CA"/>
    <w:rsid w:val="006C0953"/>
    <w:rsid w:val="006C5235"/>
    <w:rsid w:val="006F5B82"/>
    <w:rsid w:val="00763E0F"/>
    <w:rsid w:val="00782691"/>
    <w:rsid w:val="007938EC"/>
    <w:rsid w:val="007A49FA"/>
    <w:rsid w:val="007B0320"/>
    <w:rsid w:val="007E52C0"/>
    <w:rsid w:val="00837CFA"/>
    <w:rsid w:val="008D0AE5"/>
    <w:rsid w:val="008D40B9"/>
    <w:rsid w:val="00934D90"/>
    <w:rsid w:val="00962A7B"/>
    <w:rsid w:val="009860CA"/>
    <w:rsid w:val="009A0265"/>
    <w:rsid w:val="009A3553"/>
    <w:rsid w:val="009A7836"/>
    <w:rsid w:val="009C3864"/>
    <w:rsid w:val="009E3AD9"/>
    <w:rsid w:val="009F1908"/>
    <w:rsid w:val="00A61F7F"/>
    <w:rsid w:val="00B63E0C"/>
    <w:rsid w:val="00BA5D35"/>
    <w:rsid w:val="00BA75A9"/>
    <w:rsid w:val="00BB54D5"/>
    <w:rsid w:val="00C11FBE"/>
    <w:rsid w:val="00C87195"/>
    <w:rsid w:val="00CA49F6"/>
    <w:rsid w:val="00CF6F2B"/>
    <w:rsid w:val="00D55DEA"/>
    <w:rsid w:val="00D652CB"/>
    <w:rsid w:val="00DE0F54"/>
    <w:rsid w:val="00E12479"/>
    <w:rsid w:val="00E37F73"/>
    <w:rsid w:val="00E502B2"/>
    <w:rsid w:val="00EC5DDA"/>
    <w:rsid w:val="00F33087"/>
    <w:rsid w:val="00F532EF"/>
    <w:rsid w:val="00FC2DE3"/>
    <w:rsid w:val="00FF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4C881C58"/>
  <w15:docId w15:val="{4E8F447F-414B-400F-AA9D-BE3C1E959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3553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6C095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C09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73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CF6F2B"/>
    <w:rPr>
      <w:rFonts w:ascii="Arial" w:hAnsi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rsid w:val="00CF6F2B"/>
    <w:rPr>
      <w:rFonts w:ascii="Arial" w:hAnsi="Arial"/>
      <w:sz w:val="19"/>
      <w:szCs w:val="19"/>
      <w:lang w:val="en-US" w:eastAsia="en-US" w:bidi="ar-SA"/>
    </w:rPr>
  </w:style>
  <w:style w:type="paragraph" w:styleId="BodyText2">
    <w:name w:val="Body Text 2"/>
    <w:basedOn w:val="Normal"/>
    <w:rsid w:val="00CF6F2B"/>
    <w:pPr>
      <w:tabs>
        <w:tab w:val="left" w:pos="1143"/>
        <w:tab w:val="left" w:pos="3600"/>
        <w:tab w:val="left" w:pos="7200"/>
      </w:tabs>
    </w:pPr>
    <w:rPr>
      <w:rFonts w:ascii="Arial" w:hAnsi="Arial"/>
      <w:i/>
      <w:sz w:val="16"/>
      <w:szCs w:val="16"/>
    </w:rPr>
  </w:style>
  <w:style w:type="paragraph" w:customStyle="1" w:styleId="FieldText">
    <w:name w:val="Field Text"/>
    <w:basedOn w:val="BodyText"/>
    <w:next w:val="Normal"/>
    <w:link w:val="FieldTextChar"/>
    <w:locked/>
    <w:rsid w:val="00CF6F2B"/>
    <w:rPr>
      <w:b/>
    </w:rPr>
  </w:style>
  <w:style w:type="character" w:customStyle="1" w:styleId="FieldTextChar">
    <w:name w:val="Field Text Char"/>
    <w:basedOn w:val="BodyTextChar"/>
    <w:link w:val="FieldText"/>
    <w:rsid w:val="00CF6F2B"/>
    <w:rPr>
      <w:rFonts w:ascii="Arial" w:hAnsi="Arial"/>
      <w:b/>
      <w:sz w:val="19"/>
      <w:szCs w:val="19"/>
      <w:lang w:val="en-US" w:eastAsia="en-US" w:bidi="ar-SA"/>
    </w:rPr>
  </w:style>
  <w:style w:type="paragraph" w:styleId="Title">
    <w:name w:val="Title"/>
    <w:basedOn w:val="Normal"/>
    <w:next w:val="Normal"/>
    <w:qFormat/>
    <w:rsid w:val="00837CFA"/>
    <w:pPr>
      <w:autoSpaceDE w:val="0"/>
      <w:autoSpaceDN w:val="0"/>
      <w:adjustRightInd w:val="0"/>
    </w:pPr>
    <w:rPr>
      <w:rFonts w:ascii="NNFNLC+TimesNewRoman,Bold" w:hAnsi="NNFNLC+TimesNewRoman,Bold"/>
    </w:rPr>
  </w:style>
  <w:style w:type="character" w:customStyle="1" w:styleId="Heading2Char">
    <w:name w:val="Heading 2 Char"/>
    <w:basedOn w:val="DefaultParagraphFont"/>
    <w:link w:val="Heading2"/>
    <w:rsid w:val="006C095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6C0953"/>
    <w:rPr>
      <w:rFonts w:ascii="Cambria" w:eastAsia="Times New Roman" w:hAnsi="Cambria" w:cs="Times New Roman"/>
      <w:b/>
      <w:bCs/>
      <w:sz w:val="26"/>
      <w:szCs w:val="26"/>
    </w:rPr>
  </w:style>
  <w:style w:type="paragraph" w:styleId="BodyText3">
    <w:name w:val="Body Text 3"/>
    <w:basedOn w:val="Normal"/>
    <w:link w:val="BodyText3Char"/>
    <w:rsid w:val="006C095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C0953"/>
    <w:rPr>
      <w:sz w:val="16"/>
      <w:szCs w:val="16"/>
    </w:rPr>
  </w:style>
  <w:style w:type="paragraph" w:customStyle="1" w:styleId="Checkbox">
    <w:name w:val="Checkbox"/>
    <w:basedOn w:val="Normal"/>
    <w:next w:val="Normal"/>
    <w:rsid w:val="006C0953"/>
    <w:pPr>
      <w:jc w:val="center"/>
    </w:pPr>
    <w:rPr>
      <w:rFonts w:ascii="Arial" w:hAnsi="Arial"/>
      <w:sz w:val="19"/>
      <w:szCs w:val="19"/>
    </w:rPr>
  </w:style>
  <w:style w:type="paragraph" w:customStyle="1" w:styleId="BodyText4">
    <w:name w:val="Body Text 4"/>
    <w:basedOn w:val="Normal"/>
    <w:rsid w:val="006C0953"/>
    <w:pPr>
      <w:spacing w:before="120" w:after="60"/>
    </w:pPr>
    <w:rPr>
      <w:rFonts w:ascii="Arial" w:hAnsi="Arial"/>
      <w:i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473D0E"/>
    <w:rPr>
      <w:rFonts w:ascii="Calibri" w:eastAsia="Times New Roman" w:hAnsi="Calibri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qFormat/>
    <w:rsid w:val="00473D0E"/>
    <w:pPr>
      <w:tabs>
        <w:tab w:val="left" w:pos="360"/>
        <w:tab w:val="left" w:pos="5040"/>
        <w:tab w:val="right" w:pos="9720"/>
      </w:tabs>
      <w:jc w:val="center"/>
    </w:pPr>
    <w:rPr>
      <w:b/>
      <w:bCs/>
      <w:i/>
      <w:iCs/>
    </w:rPr>
  </w:style>
  <w:style w:type="character" w:styleId="Hyperlink">
    <w:name w:val="Hyperlink"/>
    <w:basedOn w:val="DefaultParagraphFont"/>
    <w:uiPriority w:val="99"/>
    <w:unhideWhenUsed/>
    <w:rsid w:val="00C11F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8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AEEED-4C28-44D3-8690-2DC9FF5B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4185</Characters>
  <Application>Microsoft Office Word</Application>
  <DocSecurity>0</DocSecurity>
  <Lines>34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TIS Insurance Services, Inc</vt:lpstr>
    </vt:vector>
  </TitlesOfParts>
  <Company>TIS Insurance Services Inc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 Insurance Services, Inc</dc:title>
  <dc:creator>Andy Beam</dc:creator>
  <cp:lastModifiedBy>Kaley Abernathy</cp:lastModifiedBy>
  <cp:revision>7</cp:revision>
  <cp:lastPrinted>2007-06-27T13:54:00Z</cp:lastPrinted>
  <dcterms:created xsi:type="dcterms:W3CDTF">2024-01-16T17:57:00Z</dcterms:created>
  <dcterms:modified xsi:type="dcterms:W3CDTF">2024-01-16T18:03:00Z</dcterms:modified>
</cp:coreProperties>
</file>